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45"/>
        <w:gridCol w:w="806"/>
        <w:gridCol w:w="182"/>
        <w:gridCol w:w="551"/>
        <w:gridCol w:w="1073"/>
        <w:gridCol w:w="31"/>
        <w:gridCol w:w="326"/>
        <w:gridCol w:w="506"/>
        <w:gridCol w:w="793"/>
        <w:gridCol w:w="23"/>
        <w:gridCol w:w="1866"/>
        <w:gridCol w:w="1018"/>
      </w:tblGrid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CE35AF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YAPI ELEKTRİK VE KUVVET TESİSLERİ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ELEKTRİK VE ENERJİ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ELEKTRİK</w:t>
            </w:r>
            <w:r w:rsidR="00917D19">
              <w:rPr>
                <w:rFonts w:ascii="Arial" w:hAnsi="Arial" w:cs="Arial"/>
                <w:b/>
                <w:sz w:val="22"/>
                <w:szCs w:val="22"/>
              </w:rPr>
              <w:t xml:space="preserve"> ENERJİSİ ÜRETİM İLETİMİ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CE35AF" w:rsidP="00A5722E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131615"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.YARIYIL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131615" w:rsidRPr="009574B2" w:rsidTr="00DC2079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6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4" w:type="pct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131615" w:rsidRPr="009574B2" w:rsidTr="00DC2079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36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4" w:type="pct"/>
            <w:vAlign w:val="center"/>
          </w:tcPr>
          <w:p w:rsidR="00131615" w:rsidRPr="009574B2" w:rsidRDefault="000802A9" w:rsidP="000802A9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Cs/>
              </w:rPr>
            </w:pPr>
          </w:p>
        </w:tc>
      </w:tr>
      <w:tr w:rsidR="00131615" w:rsidRPr="009574B2" w:rsidTr="00DC2079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4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4" w:type="pct"/>
            <w:tcBorders>
              <w:left w:val="single" w:sz="4" w:space="0" w:color="auto"/>
            </w:tcBorders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131615" w:rsidRPr="009574B2" w:rsidTr="00DC2079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131615" w:rsidRPr="009574B2" w:rsidRDefault="000802A9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36</w:t>
            </w:r>
          </w:p>
        </w:tc>
        <w:tc>
          <w:tcPr>
            <w:tcW w:w="1544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131615" w:rsidRPr="009574B2" w:rsidRDefault="000802A9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44</w:t>
            </w:r>
          </w:p>
        </w:tc>
        <w:tc>
          <w:tcPr>
            <w:tcW w:w="494" w:type="pct"/>
            <w:tcBorders>
              <w:left w:val="single" w:sz="4" w:space="0" w:color="auto"/>
            </w:tcBorders>
          </w:tcPr>
          <w:p w:rsidR="00131615" w:rsidRPr="009574B2" w:rsidRDefault="000802A9" w:rsidP="00A5722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80</w:t>
            </w:r>
          </w:p>
        </w:tc>
      </w:tr>
      <w:tr w:rsidR="00131615" w:rsidRPr="009574B2" w:rsidTr="00CE35AF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131615" w:rsidRPr="009574B2" w:rsidRDefault="00131615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131615" w:rsidRPr="009574B2" w:rsidTr="00CE35AF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3" w:type="pct"/>
            <w:gridSpan w:val="4"/>
          </w:tcPr>
          <w:p w:rsidR="00131615" w:rsidRPr="009574B2" w:rsidRDefault="00131615" w:rsidP="00A5722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131615" w:rsidRPr="009574B2" w:rsidRDefault="00CE35AF" w:rsidP="00A5722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25222D">
              <w:rPr>
                <w:rFonts w:ascii="Arial" w:hAnsi="Arial" w:cs="Arial"/>
                <w:bCs/>
                <w:sz w:val="22"/>
                <w:szCs w:val="22"/>
              </w:rPr>
              <w:t>Bu derste; bilgisayar destekli teknik ve meslek resim çizme bilgi ve becerilerinin kazandırılması amaçlanmaktadır.</w:t>
            </w:r>
          </w:p>
        </w:tc>
      </w:tr>
      <w:tr w:rsidR="00131615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131615" w:rsidRPr="009574B2" w:rsidRDefault="00131615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CE35AF" w:rsidRPr="0025222D" w:rsidRDefault="00CE35AF" w:rsidP="00CE35A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25222D">
              <w:rPr>
                <w:rFonts w:ascii="Arial" w:hAnsi="Arial" w:cs="Arial"/>
                <w:bCs/>
                <w:sz w:val="22"/>
                <w:szCs w:val="22"/>
              </w:rPr>
              <w:t>Teknik çizim yapmak, norm yazı yapmak</w:t>
            </w:r>
          </w:p>
          <w:p w:rsidR="00CE35AF" w:rsidRPr="0025222D" w:rsidRDefault="00CE35AF" w:rsidP="00CE35A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25222D">
              <w:rPr>
                <w:rFonts w:ascii="Arial" w:hAnsi="Arial" w:cs="Arial"/>
                <w:bCs/>
                <w:sz w:val="22"/>
                <w:szCs w:val="22"/>
              </w:rPr>
              <w:t>Bilgisayar destekli temel geometrik çizimler yapmak</w:t>
            </w:r>
          </w:p>
          <w:p w:rsidR="00131615" w:rsidRPr="009574B2" w:rsidRDefault="00CE35AF" w:rsidP="00CE35AF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25222D">
              <w:rPr>
                <w:rFonts w:ascii="Arial" w:hAnsi="Arial" w:cs="Arial"/>
                <w:bCs/>
                <w:sz w:val="22"/>
                <w:szCs w:val="22"/>
              </w:rPr>
              <w:t>Bilgisayar destekli proje çizmek</w:t>
            </w:r>
          </w:p>
        </w:tc>
      </w:tr>
      <w:tr w:rsidR="00131615" w:rsidRPr="009574B2" w:rsidTr="00AE0789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131615" w:rsidRPr="00E13AF0" w:rsidRDefault="00131615" w:rsidP="0013161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13AF0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1" w:type="pct"/>
            <w:vAlign w:val="center"/>
          </w:tcPr>
          <w:p w:rsidR="00131615" w:rsidRPr="00E13AF0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13AF0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6" w:type="pct"/>
            <w:gridSpan w:val="10"/>
            <w:vAlign w:val="center"/>
          </w:tcPr>
          <w:p w:rsidR="00131615" w:rsidRPr="00E13AF0" w:rsidRDefault="00131615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13AF0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AE0789" w:rsidRPr="009574B2" w:rsidTr="00AE078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E0789" w:rsidRPr="00E13AF0" w:rsidRDefault="00AE0789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1" w:type="pct"/>
            <w:vAlign w:val="center"/>
          </w:tcPr>
          <w:p w:rsidR="00AE0789" w:rsidRPr="00E13AF0" w:rsidRDefault="00AE0789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13AF0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6" w:type="pct"/>
            <w:gridSpan w:val="10"/>
          </w:tcPr>
          <w:p w:rsidR="00AE0789" w:rsidRPr="00E13AF0" w:rsidRDefault="00AE0789" w:rsidP="00222027">
            <w:pPr>
              <w:rPr>
                <w:rFonts w:ascii="Arial" w:hAnsi="Arial" w:cs="Arial"/>
                <w:sz w:val="22"/>
                <w:szCs w:val="22"/>
              </w:rPr>
            </w:pPr>
            <w:r w:rsidRPr="00E13AF0">
              <w:rPr>
                <w:rFonts w:ascii="Arial" w:hAnsi="Arial" w:cs="Arial"/>
                <w:sz w:val="22"/>
                <w:szCs w:val="22"/>
              </w:rPr>
              <w:t>Bina Enerji Giriş Sistemleri</w:t>
            </w:r>
          </w:p>
        </w:tc>
      </w:tr>
      <w:tr w:rsidR="00AE0789" w:rsidRPr="009574B2" w:rsidTr="00AE078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E0789" w:rsidRPr="00E13AF0" w:rsidRDefault="00AE0789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1" w:type="pct"/>
            <w:vAlign w:val="center"/>
          </w:tcPr>
          <w:p w:rsidR="00AE0789" w:rsidRPr="00E13AF0" w:rsidRDefault="00AE0789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13AF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6" w:type="pct"/>
            <w:gridSpan w:val="10"/>
          </w:tcPr>
          <w:p w:rsidR="00AE0789" w:rsidRPr="00E13AF0" w:rsidRDefault="00AE0789" w:rsidP="00222027">
            <w:pPr>
              <w:rPr>
                <w:rFonts w:ascii="Arial" w:hAnsi="Arial" w:cs="Arial"/>
                <w:sz w:val="22"/>
                <w:szCs w:val="22"/>
              </w:rPr>
            </w:pPr>
            <w:r w:rsidRPr="00E13AF0">
              <w:rPr>
                <w:rFonts w:ascii="Arial" w:hAnsi="Arial" w:cs="Arial"/>
                <w:sz w:val="22"/>
                <w:szCs w:val="22"/>
              </w:rPr>
              <w:t>Dağıtım Panoları</w:t>
            </w:r>
          </w:p>
        </w:tc>
      </w:tr>
      <w:tr w:rsidR="00AE0789" w:rsidRPr="009574B2" w:rsidTr="00AE078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AE0789" w:rsidRPr="00E13AF0" w:rsidRDefault="00AE0789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1" w:type="pct"/>
            <w:vAlign w:val="center"/>
          </w:tcPr>
          <w:p w:rsidR="00AE0789" w:rsidRPr="00E13AF0" w:rsidRDefault="00AE0789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13AF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6" w:type="pct"/>
            <w:gridSpan w:val="10"/>
          </w:tcPr>
          <w:p w:rsidR="00AE0789" w:rsidRPr="00E13AF0" w:rsidRDefault="00DC2079" w:rsidP="00222027">
            <w:pPr>
              <w:rPr>
                <w:rFonts w:ascii="Arial" w:hAnsi="Arial" w:cs="Arial"/>
                <w:sz w:val="22"/>
                <w:szCs w:val="22"/>
              </w:rPr>
            </w:pPr>
            <w:r w:rsidRPr="00E13AF0">
              <w:rPr>
                <w:rFonts w:ascii="Arial" w:hAnsi="Arial" w:cs="Arial"/>
                <w:sz w:val="22"/>
                <w:szCs w:val="22"/>
              </w:rPr>
              <w:t>Dağıtım Panoları</w:t>
            </w:r>
            <w:bookmarkStart w:id="0" w:name="_GoBack"/>
            <w:bookmarkEnd w:id="0"/>
          </w:p>
        </w:tc>
      </w:tr>
      <w:tr w:rsidR="00DC2079" w:rsidRPr="009574B2" w:rsidTr="00F820AD">
        <w:trPr>
          <w:trHeight w:val="338"/>
          <w:jc w:val="center"/>
        </w:trPr>
        <w:tc>
          <w:tcPr>
            <w:tcW w:w="1524" w:type="pct"/>
            <w:vMerge/>
            <w:vAlign w:val="center"/>
          </w:tcPr>
          <w:p w:rsidR="00DC2079" w:rsidRPr="00E13AF0" w:rsidRDefault="00DC2079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1" w:type="pct"/>
            <w:vAlign w:val="center"/>
          </w:tcPr>
          <w:p w:rsidR="00DC2079" w:rsidRPr="00E13AF0" w:rsidRDefault="00DC2079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13AF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6" w:type="pct"/>
            <w:gridSpan w:val="10"/>
          </w:tcPr>
          <w:p w:rsidR="00DC2079" w:rsidRPr="00E13AF0" w:rsidRDefault="00DC2079" w:rsidP="00E544DF">
            <w:pPr>
              <w:rPr>
                <w:rFonts w:ascii="Arial" w:hAnsi="Arial" w:cs="Arial"/>
                <w:sz w:val="22"/>
                <w:szCs w:val="22"/>
              </w:rPr>
            </w:pPr>
            <w:r w:rsidRPr="00E13AF0">
              <w:rPr>
                <w:rFonts w:ascii="Arial" w:hAnsi="Arial" w:cs="Arial"/>
                <w:sz w:val="22"/>
                <w:szCs w:val="22"/>
              </w:rPr>
              <w:t>Dış Aydınlatma Tesisatları</w:t>
            </w:r>
          </w:p>
        </w:tc>
      </w:tr>
      <w:tr w:rsidR="00DC2079" w:rsidRPr="009574B2" w:rsidTr="00F820AD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DC2079" w:rsidRPr="00E13AF0" w:rsidRDefault="00DC2079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1" w:type="pct"/>
            <w:vAlign w:val="center"/>
          </w:tcPr>
          <w:p w:rsidR="00DC2079" w:rsidRPr="00E13AF0" w:rsidRDefault="00DC2079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13AF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6" w:type="pct"/>
            <w:gridSpan w:val="10"/>
            <w:vAlign w:val="center"/>
          </w:tcPr>
          <w:p w:rsidR="00DC2079" w:rsidRPr="00E13AF0" w:rsidRDefault="00DC2079" w:rsidP="00E544DF">
            <w:pPr>
              <w:rPr>
                <w:rFonts w:ascii="Arial" w:hAnsi="Arial" w:cs="Arial"/>
                <w:sz w:val="22"/>
                <w:szCs w:val="22"/>
              </w:rPr>
            </w:pPr>
            <w:r w:rsidRPr="00E13AF0">
              <w:rPr>
                <w:rFonts w:ascii="Arial" w:hAnsi="Arial" w:cs="Arial"/>
                <w:sz w:val="22"/>
                <w:szCs w:val="22"/>
              </w:rPr>
              <w:t>Endüstriyel Aydınlatma Tesisatları</w:t>
            </w:r>
          </w:p>
        </w:tc>
      </w:tr>
      <w:tr w:rsidR="00DC2079" w:rsidRPr="009574B2" w:rsidTr="00AE078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DC2079" w:rsidRPr="00E13AF0" w:rsidRDefault="00DC2079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1" w:type="pct"/>
            <w:vAlign w:val="center"/>
          </w:tcPr>
          <w:p w:rsidR="00DC2079" w:rsidRPr="00E13AF0" w:rsidRDefault="00DC2079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13AF0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6" w:type="pct"/>
            <w:gridSpan w:val="10"/>
          </w:tcPr>
          <w:p w:rsidR="00DC2079" w:rsidRPr="00E13AF0" w:rsidRDefault="00DC2079" w:rsidP="00E544DF">
            <w:pPr>
              <w:rPr>
                <w:rFonts w:ascii="Arial" w:hAnsi="Arial" w:cs="Arial"/>
                <w:sz w:val="22"/>
                <w:szCs w:val="22"/>
              </w:rPr>
            </w:pPr>
            <w:r w:rsidRPr="00E13AF0">
              <w:rPr>
                <w:rFonts w:ascii="Arial" w:hAnsi="Arial" w:cs="Arial"/>
                <w:sz w:val="22"/>
                <w:szCs w:val="22"/>
              </w:rPr>
              <w:t>İç Aydınlatma Tesisatları</w:t>
            </w:r>
          </w:p>
        </w:tc>
      </w:tr>
      <w:tr w:rsidR="00DC2079" w:rsidRPr="009574B2" w:rsidTr="00AE078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DC2079" w:rsidRPr="00E13AF0" w:rsidRDefault="00DC2079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1" w:type="pct"/>
            <w:vAlign w:val="center"/>
          </w:tcPr>
          <w:p w:rsidR="00DC2079" w:rsidRPr="00E13AF0" w:rsidRDefault="00DC2079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13AF0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6" w:type="pct"/>
            <w:gridSpan w:val="10"/>
          </w:tcPr>
          <w:p w:rsidR="00DC2079" w:rsidRPr="00E13AF0" w:rsidRDefault="00DC2079" w:rsidP="00E544DF">
            <w:pPr>
              <w:rPr>
                <w:rFonts w:ascii="Arial" w:hAnsi="Arial" w:cs="Arial"/>
                <w:sz w:val="22"/>
                <w:szCs w:val="22"/>
              </w:rPr>
            </w:pPr>
            <w:r w:rsidRPr="00E13AF0">
              <w:rPr>
                <w:rFonts w:ascii="Arial" w:hAnsi="Arial" w:cs="Arial"/>
                <w:sz w:val="22"/>
                <w:szCs w:val="22"/>
              </w:rPr>
              <w:t>Kuvvet Tesisatı Döşeme Yöntemleri</w:t>
            </w:r>
          </w:p>
        </w:tc>
      </w:tr>
      <w:tr w:rsidR="00DC2079" w:rsidRPr="009574B2" w:rsidTr="00AE078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DC2079" w:rsidRPr="00E13AF0" w:rsidRDefault="00DC2079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1" w:type="pct"/>
            <w:vAlign w:val="center"/>
          </w:tcPr>
          <w:p w:rsidR="00DC2079" w:rsidRPr="00E13AF0" w:rsidRDefault="00DC2079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13AF0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6" w:type="pct"/>
            <w:gridSpan w:val="10"/>
          </w:tcPr>
          <w:p w:rsidR="00DC2079" w:rsidRPr="00E13AF0" w:rsidRDefault="00DC2079" w:rsidP="00E544DF">
            <w:pPr>
              <w:rPr>
                <w:rFonts w:ascii="Arial" w:hAnsi="Arial" w:cs="Arial"/>
                <w:sz w:val="22"/>
                <w:szCs w:val="22"/>
              </w:rPr>
            </w:pPr>
            <w:r w:rsidRPr="00E13AF0">
              <w:rPr>
                <w:rFonts w:ascii="Arial" w:hAnsi="Arial" w:cs="Arial"/>
                <w:sz w:val="22"/>
                <w:szCs w:val="22"/>
              </w:rPr>
              <w:t>Kuvvet Tesislerinde Motor ve Bağlantı Şalterleri</w:t>
            </w:r>
          </w:p>
        </w:tc>
      </w:tr>
      <w:tr w:rsidR="00DC2079" w:rsidRPr="009574B2" w:rsidTr="00AE078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DC2079" w:rsidRPr="00E13AF0" w:rsidRDefault="00DC2079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1" w:type="pct"/>
            <w:vAlign w:val="center"/>
          </w:tcPr>
          <w:p w:rsidR="00DC2079" w:rsidRPr="00E13AF0" w:rsidRDefault="00DC2079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13AF0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6" w:type="pct"/>
            <w:gridSpan w:val="10"/>
          </w:tcPr>
          <w:p w:rsidR="00DC2079" w:rsidRPr="00E13AF0" w:rsidRDefault="00DC2079" w:rsidP="007E7193">
            <w:pPr>
              <w:rPr>
                <w:rFonts w:ascii="Arial" w:hAnsi="Arial" w:cs="Arial"/>
                <w:sz w:val="22"/>
                <w:szCs w:val="22"/>
              </w:rPr>
            </w:pPr>
            <w:r w:rsidRPr="00E13AF0">
              <w:rPr>
                <w:rFonts w:ascii="Arial" w:hAnsi="Arial" w:cs="Arial"/>
                <w:sz w:val="22"/>
                <w:szCs w:val="22"/>
              </w:rPr>
              <w:t>Priz Tesisatları</w:t>
            </w:r>
          </w:p>
        </w:tc>
      </w:tr>
      <w:tr w:rsidR="00DC2079" w:rsidRPr="009574B2" w:rsidTr="00AE078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DC2079" w:rsidRPr="00E13AF0" w:rsidRDefault="00DC2079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1" w:type="pct"/>
            <w:vAlign w:val="center"/>
          </w:tcPr>
          <w:p w:rsidR="00DC2079" w:rsidRPr="00E13AF0" w:rsidRDefault="00DC2079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13AF0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6" w:type="pct"/>
            <w:gridSpan w:val="10"/>
          </w:tcPr>
          <w:p w:rsidR="00DC2079" w:rsidRPr="00E13AF0" w:rsidRDefault="00DC2079" w:rsidP="007E7193">
            <w:pPr>
              <w:rPr>
                <w:rFonts w:ascii="Arial" w:hAnsi="Arial" w:cs="Arial"/>
                <w:sz w:val="22"/>
                <w:szCs w:val="22"/>
              </w:rPr>
            </w:pPr>
            <w:r w:rsidRPr="00E13AF0">
              <w:rPr>
                <w:rFonts w:ascii="Arial" w:hAnsi="Arial" w:cs="Arial"/>
                <w:sz w:val="22"/>
                <w:szCs w:val="22"/>
              </w:rPr>
              <w:t>Topraklama ve Paratoner Tesisatları</w:t>
            </w:r>
          </w:p>
        </w:tc>
      </w:tr>
      <w:tr w:rsidR="00DC2079" w:rsidRPr="009574B2" w:rsidTr="00AE078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DC2079" w:rsidRPr="00E13AF0" w:rsidRDefault="00DC2079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1" w:type="pct"/>
            <w:vAlign w:val="center"/>
          </w:tcPr>
          <w:p w:rsidR="00DC2079" w:rsidRPr="00E13AF0" w:rsidRDefault="00DC2079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13AF0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6" w:type="pct"/>
            <w:gridSpan w:val="10"/>
          </w:tcPr>
          <w:p w:rsidR="00DC2079" w:rsidRPr="00E13AF0" w:rsidRDefault="00DC2079" w:rsidP="007E7193">
            <w:pPr>
              <w:rPr>
                <w:rFonts w:ascii="Arial" w:hAnsi="Arial" w:cs="Arial"/>
                <w:sz w:val="22"/>
                <w:szCs w:val="22"/>
              </w:rPr>
            </w:pPr>
            <w:r w:rsidRPr="00E13AF0">
              <w:rPr>
                <w:rFonts w:ascii="Arial" w:hAnsi="Arial" w:cs="Arial"/>
                <w:sz w:val="22"/>
                <w:szCs w:val="22"/>
              </w:rPr>
              <w:t>Yapı ve Kuvvet Tesisatı Bakım Onarımı</w:t>
            </w:r>
          </w:p>
        </w:tc>
      </w:tr>
      <w:tr w:rsidR="00DC2079" w:rsidRPr="009574B2" w:rsidTr="00AE0789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DC2079" w:rsidRPr="00E13AF0" w:rsidRDefault="00DC2079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91" w:type="pct"/>
            <w:vAlign w:val="center"/>
          </w:tcPr>
          <w:p w:rsidR="00DC2079" w:rsidRPr="00E13AF0" w:rsidRDefault="00DC2079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13AF0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6" w:type="pct"/>
            <w:gridSpan w:val="10"/>
          </w:tcPr>
          <w:p w:rsidR="00DC2079" w:rsidRPr="00E13AF0" w:rsidRDefault="00DC2079" w:rsidP="00222027">
            <w:pPr>
              <w:rPr>
                <w:rFonts w:ascii="Arial" w:hAnsi="Arial" w:cs="Arial"/>
                <w:sz w:val="22"/>
                <w:szCs w:val="22"/>
              </w:rPr>
            </w:pPr>
            <w:r w:rsidRPr="00E13AF0">
              <w:rPr>
                <w:rFonts w:ascii="Arial" w:hAnsi="Arial" w:cs="Arial"/>
                <w:sz w:val="22"/>
                <w:szCs w:val="22"/>
              </w:rPr>
              <w:t>Yapı ve Kuvvet Tesisatı Bakım Onarımı</w:t>
            </w:r>
          </w:p>
        </w:tc>
      </w:tr>
      <w:tr w:rsidR="00DC2079" w:rsidRPr="009574B2" w:rsidTr="00AE0789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DC2079" w:rsidRPr="00E13AF0" w:rsidRDefault="00DC2079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13AF0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DC2079" w:rsidRPr="00E13AF0" w:rsidRDefault="00DC2079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13AF0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66" w:type="pct"/>
            <w:gridSpan w:val="4"/>
            <w:vAlign w:val="center"/>
          </w:tcPr>
          <w:p w:rsidR="00DC2079" w:rsidRPr="00E13AF0" w:rsidRDefault="00DC2079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13AF0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3" w:type="pct"/>
            <w:gridSpan w:val="5"/>
            <w:vAlign w:val="center"/>
          </w:tcPr>
          <w:p w:rsidR="00DC2079" w:rsidRPr="00E13AF0" w:rsidRDefault="00DC2079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13AF0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7" w:type="pct"/>
            <w:gridSpan w:val="2"/>
            <w:vAlign w:val="center"/>
          </w:tcPr>
          <w:p w:rsidR="00DC2079" w:rsidRPr="009574B2" w:rsidRDefault="00DC2079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DC2079" w:rsidRPr="009574B2" w:rsidTr="00AE0789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DC2079" w:rsidRPr="00E13AF0" w:rsidRDefault="00DC2079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66" w:type="pct"/>
            <w:gridSpan w:val="4"/>
            <w:vAlign w:val="center"/>
          </w:tcPr>
          <w:p w:rsidR="00DC2079" w:rsidRPr="00E13AF0" w:rsidRDefault="00DC2079" w:rsidP="00A5722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813" w:type="pct"/>
            <w:gridSpan w:val="5"/>
            <w:vAlign w:val="center"/>
          </w:tcPr>
          <w:p w:rsidR="00DC2079" w:rsidRPr="00E13AF0" w:rsidRDefault="00DC2079" w:rsidP="00A5722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97" w:type="pct"/>
            <w:gridSpan w:val="2"/>
            <w:vAlign w:val="center"/>
          </w:tcPr>
          <w:p w:rsidR="00DC2079" w:rsidRPr="009574B2" w:rsidRDefault="00DC2079" w:rsidP="00A5722E">
            <w:pPr>
              <w:rPr>
                <w:rFonts w:ascii="Arial" w:hAnsi="Arial" w:cs="Arial"/>
                <w:bCs/>
              </w:rPr>
            </w:pPr>
          </w:p>
        </w:tc>
      </w:tr>
      <w:tr w:rsidR="00DC2079" w:rsidRPr="009574B2" w:rsidTr="00131615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DC2079" w:rsidRPr="00E13AF0" w:rsidRDefault="00DC2079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13AF0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DC2079" w:rsidRPr="00E13AF0" w:rsidRDefault="00DC2079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13AF0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DC2079" w:rsidRPr="00E13AF0" w:rsidRDefault="00DC2079" w:rsidP="00A5722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13AF0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DC2079" w:rsidRPr="009574B2" w:rsidTr="00AE0789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DC2079" w:rsidRPr="00E13AF0" w:rsidRDefault="00DC2079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DC2079" w:rsidRPr="00E13AF0" w:rsidRDefault="00DC2079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13AF0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DC2079" w:rsidRPr="00E13AF0" w:rsidRDefault="00DC2079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13AF0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8" w:type="pct"/>
            <w:gridSpan w:val="3"/>
            <w:vAlign w:val="center"/>
          </w:tcPr>
          <w:p w:rsidR="00DC2079" w:rsidRPr="009574B2" w:rsidRDefault="00DC2079" w:rsidP="00A5722E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DC2079" w:rsidRPr="009574B2" w:rsidTr="00AE078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DC2079" w:rsidRPr="00E13AF0" w:rsidRDefault="00DC2079" w:rsidP="00A5722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DC2079" w:rsidRPr="00E13AF0" w:rsidRDefault="00DC2079" w:rsidP="00A5722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E13AF0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DC2079" w:rsidRPr="00E13AF0" w:rsidRDefault="00DC2079" w:rsidP="00A5722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DC2079" w:rsidRPr="009574B2" w:rsidRDefault="00DC2079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DC2079" w:rsidRPr="009574B2" w:rsidTr="00AE078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DC2079" w:rsidRPr="009574B2" w:rsidRDefault="00DC207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DC2079" w:rsidRPr="009574B2" w:rsidRDefault="00DC2079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DC2079" w:rsidRPr="009574B2" w:rsidRDefault="00DC2079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DC2079" w:rsidRPr="009574B2" w:rsidRDefault="00DC2079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C2079" w:rsidRPr="009574B2" w:rsidTr="00AE078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DC2079" w:rsidRPr="009574B2" w:rsidRDefault="00DC207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DC2079" w:rsidRPr="009574B2" w:rsidRDefault="00DC2079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DC2079" w:rsidRPr="009574B2" w:rsidRDefault="00DC2079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DC2079" w:rsidRPr="009574B2" w:rsidRDefault="00DC2079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C2079" w:rsidRPr="009574B2" w:rsidTr="00AE078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DC2079" w:rsidRPr="009574B2" w:rsidRDefault="00DC207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DC2079" w:rsidRPr="009574B2" w:rsidRDefault="00DC2079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DC2079" w:rsidRPr="009574B2" w:rsidRDefault="00DC2079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DC2079" w:rsidRPr="009574B2" w:rsidRDefault="00DC2079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C2079" w:rsidRPr="009574B2" w:rsidTr="00AE078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DC2079" w:rsidRPr="009574B2" w:rsidRDefault="00DC207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DC2079" w:rsidRPr="009574B2" w:rsidRDefault="00DC2079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DC2079" w:rsidRPr="009574B2" w:rsidRDefault="00DC2079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DC2079" w:rsidRPr="009574B2" w:rsidRDefault="00DC2079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C2079" w:rsidRPr="009574B2" w:rsidTr="00AE078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DC2079" w:rsidRPr="009574B2" w:rsidRDefault="00DC207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DC2079" w:rsidRPr="009574B2" w:rsidRDefault="00DC2079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DC2079" w:rsidRPr="009574B2" w:rsidRDefault="00DC2079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DC2079" w:rsidRPr="009574B2" w:rsidRDefault="00DC2079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C2079" w:rsidRPr="009574B2" w:rsidTr="00AE078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DC2079" w:rsidRPr="009574B2" w:rsidRDefault="00DC207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DC2079" w:rsidRPr="009574B2" w:rsidRDefault="00DC2079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DC2079" w:rsidRPr="009574B2" w:rsidRDefault="00DC2079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DC2079" w:rsidRPr="009574B2" w:rsidRDefault="00DC2079" w:rsidP="00A5722E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DC2079" w:rsidRPr="009574B2" w:rsidTr="00AE0789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DC2079" w:rsidRPr="009574B2" w:rsidRDefault="00DC2079" w:rsidP="00A5722E">
            <w:pPr>
              <w:rPr>
                <w:rFonts w:ascii="Arial" w:hAnsi="Arial" w:cs="Arial"/>
                <w:b/>
              </w:rPr>
            </w:pPr>
          </w:p>
        </w:tc>
        <w:tc>
          <w:tcPr>
            <w:tcW w:w="1281" w:type="pct"/>
            <w:gridSpan w:val="5"/>
            <w:vAlign w:val="center"/>
          </w:tcPr>
          <w:p w:rsidR="00DC2079" w:rsidRPr="009574B2" w:rsidRDefault="00DC2079" w:rsidP="00A5722E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DC2079" w:rsidRPr="009574B2" w:rsidRDefault="00DC2079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8" w:type="pct"/>
            <w:gridSpan w:val="3"/>
            <w:vAlign w:val="center"/>
          </w:tcPr>
          <w:p w:rsidR="00DC2079" w:rsidRPr="009574B2" w:rsidRDefault="00DC2079" w:rsidP="00A5722E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DC2079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DC2079" w:rsidRPr="009574B2" w:rsidRDefault="00DC2079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DC2079" w:rsidRPr="009574B2" w:rsidRDefault="00DC2079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DC2079" w:rsidRPr="009574B2" w:rsidTr="00131615">
        <w:trPr>
          <w:trHeight w:val="294"/>
          <w:jc w:val="center"/>
        </w:trPr>
        <w:tc>
          <w:tcPr>
            <w:tcW w:w="1524" w:type="pct"/>
            <w:vAlign w:val="center"/>
          </w:tcPr>
          <w:p w:rsidR="00DC2079" w:rsidRPr="009574B2" w:rsidRDefault="00DC2079" w:rsidP="00A5722E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DC2079" w:rsidRPr="009574B2" w:rsidRDefault="00DC2079" w:rsidP="00A5722E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274C43" w:rsidRDefault="00274C43"/>
    <w:sectPr w:rsidR="00274C43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1246CB"/>
    <w:multiLevelType w:val="hybridMultilevel"/>
    <w:tmpl w:val="28409988"/>
    <w:lvl w:ilvl="0" w:tplc="A9C6BA56">
      <w:start w:val="1"/>
      <w:numFmt w:val="decimal"/>
      <w:lvlText w:val="%1."/>
      <w:lvlJc w:val="left"/>
      <w:pPr>
        <w:tabs>
          <w:tab w:val="num" w:pos="816"/>
        </w:tabs>
        <w:ind w:left="816" w:hanging="360"/>
      </w:pPr>
      <w:rPr>
        <w:rFonts w:hint="default"/>
      </w:rPr>
    </w:lvl>
    <w:lvl w:ilvl="1" w:tplc="E89AED1C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A2AC43D2">
      <w:start w:val="1"/>
      <w:numFmt w:val="lowerLetter"/>
      <w:lvlText w:val="%3."/>
      <w:lvlJc w:val="left"/>
      <w:pPr>
        <w:tabs>
          <w:tab w:val="num" w:pos="2436"/>
        </w:tabs>
        <w:ind w:left="2436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abstractNum w:abstractNumId="1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1615"/>
    <w:rsid w:val="000802A9"/>
    <w:rsid w:val="00131615"/>
    <w:rsid w:val="00274C43"/>
    <w:rsid w:val="006F7B36"/>
    <w:rsid w:val="00917D19"/>
    <w:rsid w:val="00A63A90"/>
    <w:rsid w:val="00AE0789"/>
    <w:rsid w:val="00CE35AF"/>
    <w:rsid w:val="00DC2079"/>
    <w:rsid w:val="00E1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2B128-E720-4167-B9B5-CE199A083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semih</cp:lastModifiedBy>
  <cp:revision>6</cp:revision>
  <dcterms:created xsi:type="dcterms:W3CDTF">2014-07-17T20:26:00Z</dcterms:created>
  <dcterms:modified xsi:type="dcterms:W3CDTF">2016-01-07T20:39:00Z</dcterms:modified>
</cp:coreProperties>
</file>